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63D9D" w14:textId="77777777" w:rsidR="00312649" w:rsidRDefault="00312649" w:rsidP="0077121A">
      <w:pPr>
        <w:rPr>
          <w:rFonts w:asciiTheme="minorHAnsi" w:hAnsiTheme="minorHAnsi" w:cstheme="minorHAnsi"/>
          <w:iCs/>
          <w:sz w:val="24"/>
          <w:szCs w:val="24"/>
        </w:rPr>
      </w:pPr>
    </w:p>
    <w:p w14:paraId="098DDB65" w14:textId="02679B8E" w:rsidR="00C30728" w:rsidRPr="00151101" w:rsidRDefault="00C30728" w:rsidP="00C30728">
      <w:pPr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151101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Soccer tournament </w:t>
      </w:r>
      <w:r w:rsidR="00D61AED">
        <w:rPr>
          <w:rFonts w:asciiTheme="minorHAnsi" w:hAnsiTheme="minorHAnsi" w:cstheme="minorHAnsi"/>
          <w:color w:val="1F497D" w:themeColor="text2"/>
          <w:sz w:val="28"/>
          <w:szCs w:val="28"/>
        </w:rPr>
        <w:t>7</w:t>
      </w:r>
      <w:r w:rsidR="00070124" w:rsidRPr="00070124">
        <w:rPr>
          <w:rFonts w:asciiTheme="minorHAnsi" w:hAnsiTheme="minorHAnsi" w:cstheme="minorHAnsi"/>
          <w:color w:val="1F497D" w:themeColor="text2"/>
          <w:sz w:val="28"/>
          <w:szCs w:val="28"/>
          <w:vertAlign w:val="superscript"/>
        </w:rPr>
        <w:t>th</w:t>
      </w:r>
      <w:r w:rsidR="00070124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  <w:r w:rsidR="00284CED" w:rsidRPr="00151101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of June </w:t>
      </w:r>
      <w:r w:rsidRPr="00151101">
        <w:rPr>
          <w:rFonts w:asciiTheme="minorHAnsi" w:hAnsiTheme="minorHAnsi" w:cstheme="minorHAnsi"/>
          <w:color w:val="1F497D" w:themeColor="text2"/>
          <w:sz w:val="28"/>
          <w:szCs w:val="28"/>
        </w:rPr>
        <w:t>20</w:t>
      </w:r>
      <w:r w:rsidR="00BA5940" w:rsidRPr="00151101">
        <w:rPr>
          <w:rFonts w:asciiTheme="minorHAnsi" w:hAnsiTheme="minorHAnsi" w:cstheme="minorHAnsi"/>
          <w:color w:val="1F497D" w:themeColor="text2"/>
          <w:sz w:val="28"/>
          <w:szCs w:val="28"/>
        </w:rPr>
        <w:t>2</w:t>
      </w:r>
      <w:r w:rsidR="00D61AED">
        <w:rPr>
          <w:rFonts w:asciiTheme="minorHAnsi" w:hAnsiTheme="minorHAnsi" w:cstheme="minorHAnsi"/>
          <w:color w:val="1F497D" w:themeColor="text2"/>
          <w:sz w:val="28"/>
          <w:szCs w:val="28"/>
        </w:rPr>
        <w:t>5</w:t>
      </w:r>
    </w:p>
    <w:p w14:paraId="22266B8A" w14:textId="0410006E" w:rsidR="00C30728" w:rsidRPr="00151101" w:rsidRDefault="00C30728" w:rsidP="00F05BA7">
      <w:pPr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151101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Return before </w:t>
      </w:r>
      <w:r w:rsidR="00335DA1">
        <w:rPr>
          <w:rFonts w:asciiTheme="minorHAnsi" w:hAnsiTheme="minorHAnsi" w:cstheme="minorHAnsi"/>
          <w:color w:val="1F497D" w:themeColor="text2"/>
          <w:sz w:val="28"/>
          <w:szCs w:val="28"/>
        </w:rPr>
        <w:t>2</w:t>
      </w:r>
      <w:r w:rsidR="00070124" w:rsidRPr="00070124">
        <w:rPr>
          <w:rFonts w:asciiTheme="minorHAnsi" w:hAnsiTheme="minorHAnsi" w:cstheme="minorHAnsi"/>
          <w:color w:val="1F497D" w:themeColor="text2"/>
          <w:sz w:val="28"/>
          <w:szCs w:val="28"/>
          <w:vertAlign w:val="superscript"/>
        </w:rPr>
        <w:t>nd</w:t>
      </w:r>
      <w:r w:rsidR="00070124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  <w:r w:rsidR="00284CED" w:rsidRPr="00151101">
        <w:rPr>
          <w:rFonts w:asciiTheme="minorHAnsi" w:hAnsiTheme="minorHAnsi" w:cstheme="minorHAnsi"/>
          <w:color w:val="1F497D" w:themeColor="text2"/>
          <w:sz w:val="28"/>
          <w:szCs w:val="28"/>
        </w:rPr>
        <w:t>of May</w:t>
      </w:r>
      <w:r w:rsidR="00F05BA7" w:rsidRPr="00151101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 202</w:t>
      </w:r>
      <w:r w:rsidR="00D61AED">
        <w:rPr>
          <w:rFonts w:asciiTheme="minorHAnsi" w:hAnsiTheme="minorHAnsi" w:cstheme="minorHAnsi"/>
          <w:color w:val="1F497D" w:themeColor="text2"/>
          <w:sz w:val="28"/>
          <w:szCs w:val="28"/>
        </w:rPr>
        <w:t>5</w:t>
      </w:r>
    </w:p>
    <w:p w14:paraId="6AE0380D" w14:textId="77777777" w:rsidR="00151101" w:rsidRPr="00151101" w:rsidRDefault="00151101" w:rsidP="00151101">
      <w:pPr>
        <w:rPr>
          <w:color w:val="1F497D" w:themeColor="text2"/>
          <w:sz w:val="28"/>
          <w:szCs w:val="28"/>
          <w:lang w:eastAsia="nl-NL"/>
        </w:rPr>
      </w:pPr>
      <w:r w:rsidRPr="00151101">
        <w:rPr>
          <w:rFonts w:ascii="-webkit-standard" w:hAnsi="-webkit-standard"/>
          <w:color w:val="1F497D" w:themeColor="text2"/>
          <w:sz w:val="28"/>
          <w:szCs w:val="28"/>
          <w:lang w:eastAsia="nl-NL"/>
        </w:rPr>
        <w:t>Please send registration form to:</w:t>
      </w:r>
    </w:p>
    <w:p w14:paraId="4D8E17E4" w14:textId="77777777" w:rsidR="00151101" w:rsidRDefault="00151101" w:rsidP="00F05BA7">
      <w:pPr>
        <w:rPr>
          <w:rFonts w:asciiTheme="minorHAnsi" w:hAnsiTheme="minorHAnsi" w:cstheme="minorHAnsi"/>
          <w:color w:val="1008F5"/>
          <w:sz w:val="32"/>
          <w:szCs w:val="32"/>
        </w:rPr>
      </w:pPr>
    </w:p>
    <w:p w14:paraId="1F8AF7FB" w14:textId="77777777" w:rsidR="00151101" w:rsidRPr="00151101" w:rsidRDefault="00151101" w:rsidP="00151101">
      <w:pPr>
        <w:rPr>
          <w:color w:val="548DD4" w:themeColor="text2" w:themeTint="99"/>
          <w:lang w:eastAsia="nl-NL"/>
        </w:rPr>
      </w:pPr>
      <w:hyperlink r:id="rId11" w:history="1">
        <w:r w:rsidRPr="00151101">
          <w:rPr>
            <w:rStyle w:val="Hyperlink"/>
            <w:rFonts w:ascii="Segoe UI" w:hAnsi="Segoe UI" w:cs="Segoe UI"/>
            <w:color w:val="548DD4" w:themeColor="text2" w:themeTint="99"/>
            <w:sz w:val="27"/>
            <w:szCs w:val="27"/>
          </w:rPr>
          <w:t>robert.du.chatinier@exxonmobil.com</w:t>
        </w:r>
      </w:hyperlink>
      <w:r w:rsidRPr="00151101">
        <w:rPr>
          <w:rFonts w:ascii="Segoe UI" w:hAnsi="Segoe UI" w:cs="Segoe UI"/>
          <w:color w:val="548DD4" w:themeColor="text2" w:themeTint="99"/>
          <w:sz w:val="27"/>
          <w:szCs w:val="27"/>
          <w:shd w:val="clear" w:color="auto" w:fill="FFFFFF"/>
        </w:rPr>
        <w:t> - </w:t>
      </w:r>
      <w:hyperlink r:id="rId12" w:history="1">
        <w:r w:rsidRPr="00151101">
          <w:rPr>
            <w:rStyle w:val="Hyperlink"/>
            <w:rFonts w:ascii="Segoe UI" w:hAnsi="Segoe UI" w:cs="Segoe UI"/>
            <w:color w:val="548DD4" w:themeColor="text2" w:themeTint="99"/>
            <w:sz w:val="27"/>
            <w:szCs w:val="27"/>
          </w:rPr>
          <w:t>ron.van.zandwijk@exxonmobil.com</w:t>
        </w:r>
      </w:hyperlink>
      <w:r w:rsidRPr="00151101">
        <w:rPr>
          <w:rFonts w:ascii="Segoe UI" w:hAnsi="Segoe UI" w:cs="Segoe UI"/>
          <w:color w:val="548DD4" w:themeColor="text2" w:themeTint="99"/>
          <w:sz w:val="27"/>
          <w:szCs w:val="27"/>
          <w:shd w:val="clear" w:color="auto" w:fill="FFFFFF"/>
        </w:rPr>
        <w:t> </w:t>
      </w:r>
    </w:p>
    <w:p w14:paraId="7CCE6A5A" w14:textId="15D30C3D" w:rsidR="0077121A" w:rsidRDefault="0077121A" w:rsidP="00F05BA7">
      <w:pPr>
        <w:rPr>
          <w:rFonts w:asciiTheme="minorHAnsi" w:hAnsiTheme="minorHAnsi" w:cstheme="minorHAnsi"/>
          <w:color w:val="0070C0"/>
          <w:sz w:val="32"/>
          <w:szCs w:val="32"/>
        </w:rPr>
      </w:pPr>
    </w:p>
    <w:tbl>
      <w:tblPr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403"/>
        <w:gridCol w:w="3046"/>
        <w:gridCol w:w="3046"/>
        <w:gridCol w:w="532"/>
        <w:gridCol w:w="3870"/>
      </w:tblGrid>
      <w:tr w:rsidR="00C30728" w:rsidRPr="00922881" w14:paraId="4F4520DB" w14:textId="77777777" w:rsidTr="00D306EA">
        <w:trPr>
          <w:cantSplit/>
          <w:trHeight w:val="30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E357" w14:textId="77777777" w:rsidR="00C30728" w:rsidRPr="00922881" w:rsidRDefault="00C30728">
            <w:pPr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TEAM *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EAC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63E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8CE" w14:textId="77777777" w:rsidR="00C30728" w:rsidRPr="00922881" w:rsidRDefault="00C30728">
            <w:pPr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PLAYERS ( MAX. 10 )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F056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37D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C30728" w:rsidRPr="00922881" w14:paraId="07C5844B" w14:textId="77777777" w:rsidTr="00D306EA">
        <w:trPr>
          <w:cantSplit/>
          <w:trHeight w:val="30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2A0A415C" w14:textId="77777777" w:rsidR="00C30728" w:rsidRPr="00922881" w:rsidRDefault="00C30728">
            <w:pPr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2B0E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A09C" w14:textId="77777777" w:rsidR="00C30728" w:rsidRPr="00922881" w:rsidRDefault="00C30728" w:rsidP="00B259E8">
            <w:pPr>
              <w:jc w:val="center"/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696B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2BAD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64B7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C30728" w:rsidRPr="00922881" w14:paraId="155D3B89" w14:textId="77777777" w:rsidTr="00D306EA">
        <w:trPr>
          <w:cantSplit/>
          <w:trHeight w:val="30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70F37C" w14:textId="77777777" w:rsidR="00C30728" w:rsidRPr="00922881" w:rsidRDefault="00C30728">
            <w:pPr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DEPARTMENT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A566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397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F350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F42B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E0A1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C30728" w:rsidRPr="00922881" w14:paraId="57F01F2D" w14:textId="77777777" w:rsidTr="00D306EA">
        <w:trPr>
          <w:cantSplit/>
          <w:trHeight w:val="30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34C1AF58" w14:textId="77777777" w:rsidR="00C30728" w:rsidRPr="00922881" w:rsidRDefault="00C30728">
            <w:pPr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92C5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5433" w14:textId="77777777" w:rsidR="00C30728" w:rsidRPr="00922881" w:rsidRDefault="00C30728" w:rsidP="00B259E8">
            <w:pPr>
              <w:jc w:val="center"/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110E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0879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13F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C30728" w:rsidRPr="00922881" w14:paraId="102DA299" w14:textId="77777777" w:rsidTr="00D306EA">
        <w:trPr>
          <w:cantSplit/>
          <w:trHeight w:val="30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F3C4" w14:textId="77777777" w:rsidR="00C30728" w:rsidRPr="00922881" w:rsidRDefault="00C30728">
            <w:pPr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CAPTAIN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67B1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1B3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C60B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81EB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9C2" w14:textId="77777777" w:rsidR="00EA085F" w:rsidRPr="00922881" w:rsidRDefault="00EA085F" w:rsidP="00EA085F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C30728" w:rsidRPr="00922881" w14:paraId="235F9F67" w14:textId="77777777" w:rsidTr="00D306EA">
        <w:trPr>
          <w:cantSplit/>
          <w:trHeight w:val="30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41C3871F" w14:textId="77777777" w:rsidR="00C30728" w:rsidRPr="00922881" w:rsidRDefault="00C30728">
            <w:pPr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96CE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133C" w14:textId="77777777" w:rsidR="00C30728" w:rsidRPr="00922881" w:rsidRDefault="00C30728" w:rsidP="00B259E8">
            <w:pPr>
              <w:jc w:val="center"/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B9B1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8D6C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4513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C30728" w:rsidRPr="00922881" w14:paraId="66804249" w14:textId="77777777" w:rsidTr="00D306EA">
        <w:trPr>
          <w:cantSplit/>
          <w:trHeight w:val="30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006C" w14:textId="77777777" w:rsidR="00C30728" w:rsidRPr="00922881" w:rsidRDefault="00C30728">
            <w:pPr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PHONE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E615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BF8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8DB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F248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AE3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C30728" w:rsidRPr="00922881" w14:paraId="550E5359" w14:textId="77777777" w:rsidTr="00D306EA">
        <w:trPr>
          <w:cantSplit/>
          <w:trHeight w:val="30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617BD2F8" w14:textId="77777777" w:rsidR="00C30728" w:rsidRPr="00922881" w:rsidRDefault="00C30728">
            <w:pPr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55E0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4DCA" w14:textId="77777777" w:rsidR="00C30728" w:rsidRPr="00922881" w:rsidRDefault="00C30728" w:rsidP="00B259E8">
            <w:pPr>
              <w:ind w:firstLine="720"/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08F0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AEC2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4EE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C30728" w:rsidRPr="00922881" w14:paraId="0C15681E" w14:textId="77777777" w:rsidTr="00D306EA">
        <w:trPr>
          <w:cantSplit/>
          <w:trHeight w:val="30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64F6" w14:textId="77777777" w:rsidR="00C30728" w:rsidRPr="00922881" w:rsidRDefault="00C30728">
            <w:pPr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ECDD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64D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4C6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F983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0F86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C30728" w:rsidRPr="00922881" w14:paraId="4DACA98C" w14:textId="77777777" w:rsidTr="00D306EA">
        <w:trPr>
          <w:cantSplit/>
          <w:trHeight w:val="30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19C" w14:textId="77777777" w:rsidR="00C30728" w:rsidRPr="00922881" w:rsidRDefault="00C30728">
            <w:pPr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B5AD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9D0C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77C0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E8E7" w14:textId="77777777" w:rsidR="00C30728" w:rsidRPr="00922881" w:rsidRDefault="00C30728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z w:val="24"/>
                <w:lang w:eastAsia="zh-CN"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ABD4" w14:textId="77777777" w:rsidR="00C30728" w:rsidRPr="00922881" w:rsidRDefault="00C30728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0F7E6E" w:rsidRPr="00922881" w14:paraId="7467702F" w14:textId="77777777" w:rsidTr="00D306EA">
        <w:trPr>
          <w:cantSplit/>
          <w:trHeight w:val="30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AC5D" w14:textId="77777777" w:rsidR="000F7E6E" w:rsidRPr="00922881" w:rsidRDefault="000F7E6E">
            <w:pPr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40B" w14:textId="77777777" w:rsidR="000F7E6E" w:rsidRPr="00922881" w:rsidRDefault="000F7E6E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E84A" w14:textId="1FE47D7E" w:rsidR="000F7E6E" w:rsidRPr="00922881" w:rsidRDefault="000F7E6E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  <w:r w:rsidRPr="000F7E6E">
              <w:rPr>
                <w:rFonts w:asciiTheme="minorHAnsi" w:hAnsiTheme="minorHAnsi" w:cstheme="minorHAnsi"/>
                <w:sz w:val="24"/>
                <w:lang w:eastAsia="zh-CN"/>
              </w:rPr>
              <w:t>Are you present at dinner</w:t>
            </w:r>
            <w:r>
              <w:rPr>
                <w:rFonts w:asciiTheme="minorHAnsi" w:hAnsiTheme="minorHAnsi" w:cstheme="minorHAnsi"/>
                <w:sz w:val="24"/>
                <w:lang w:eastAsia="zh-CN"/>
              </w:rPr>
              <w:t>?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71B" w14:textId="77777777" w:rsidR="000F7E6E" w:rsidRPr="00922881" w:rsidRDefault="000F7E6E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CA1F" w14:textId="77777777" w:rsidR="000F7E6E" w:rsidRPr="00922881" w:rsidRDefault="000F7E6E">
            <w:pPr>
              <w:jc w:val="center"/>
              <w:rPr>
                <w:rFonts w:asciiTheme="minorHAnsi" w:hAnsiTheme="minorHAnsi" w:cstheme="minorHAnsi"/>
                <w:b/>
                <w:sz w:val="24"/>
                <w:lang w:eastAsia="zh-C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602" w14:textId="0C305F9D" w:rsidR="000F7E6E" w:rsidRPr="00922881" w:rsidRDefault="000F7E6E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  <w:r>
              <w:rPr>
                <w:rFonts w:asciiTheme="minorHAnsi" w:hAnsiTheme="minorHAnsi" w:cstheme="minorHAnsi"/>
                <w:sz w:val="24"/>
                <w:lang w:eastAsia="zh-CN"/>
              </w:rPr>
              <w:t xml:space="preserve">                  Yes / No</w:t>
            </w:r>
          </w:p>
        </w:tc>
      </w:tr>
    </w:tbl>
    <w:p w14:paraId="73F14F46" w14:textId="270626CE" w:rsidR="00C30728" w:rsidRPr="00922881" w:rsidRDefault="00C30728" w:rsidP="00C30728">
      <w:pPr>
        <w:spacing w:line="240" w:lineRule="atLeast"/>
        <w:rPr>
          <w:rFonts w:asciiTheme="minorHAnsi" w:hAnsiTheme="minorHAnsi" w:cstheme="minorHAnsi"/>
          <w:snapToGrid w:val="0"/>
          <w:sz w:val="24"/>
        </w:rPr>
      </w:pPr>
      <w:r w:rsidRPr="00922881">
        <w:rPr>
          <w:rFonts w:asciiTheme="minorHAnsi" w:hAnsiTheme="minorHAnsi" w:cstheme="minorHAnsi"/>
          <w:snapToGrid w:val="0"/>
          <w:sz w:val="24"/>
        </w:rPr>
        <w:t xml:space="preserve">* </w:t>
      </w:r>
      <w:r w:rsidR="0077121A">
        <w:rPr>
          <w:rFonts w:asciiTheme="minorHAnsi" w:hAnsiTheme="minorHAnsi" w:cstheme="minorHAnsi"/>
          <w:snapToGrid w:val="0"/>
          <w:color w:val="FF0000"/>
          <w:sz w:val="32"/>
          <w:szCs w:val="32"/>
        </w:rPr>
        <w:t>E</w:t>
      </w:r>
      <w:r w:rsidRPr="00922881">
        <w:rPr>
          <w:rFonts w:asciiTheme="minorHAnsi" w:hAnsiTheme="minorHAnsi" w:cstheme="minorHAnsi"/>
          <w:snapToGrid w:val="0"/>
          <w:color w:val="FF0000"/>
          <w:sz w:val="32"/>
          <w:szCs w:val="32"/>
        </w:rPr>
        <w:t>njoying tournament for own risk</w:t>
      </w:r>
    </w:p>
    <w:p w14:paraId="10982215" w14:textId="77777777" w:rsidR="00B259E8" w:rsidRDefault="00B259E8" w:rsidP="00C30728">
      <w:pPr>
        <w:spacing w:line="240" w:lineRule="atLeast"/>
        <w:rPr>
          <w:rFonts w:asciiTheme="minorHAnsi" w:hAnsiTheme="minorHAnsi" w:cstheme="minorHAnsi"/>
          <w:snapToGrid w:val="0"/>
          <w:sz w:val="24"/>
        </w:rPr>
      </w:pPr>
    </w:p>
    <w:p w14:paraId="6E488AF9" w14:textId="77777777" w:rsidR="000F7E6E" w:rsidRPr="00922881" w:rsidRDefault="000F7E6E" w:rsidP="00C30728">
      <w:pPr>
        <w:spacing w:line="240" w:lineRule="atLeast"/>
        <w:rPr>
          <w:rFonts w:asciiTheme="minorHAnsi" w:hAnsiTheme="minorHAnsi" w:cstheme="minorHAnsi"/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3"/>
        <w:gridCol w:w="450"/>
        <w:gridCol w:w="4440"/>
      </w:tblGrid>
      <w:tr w:rsidR="00C30728" w:rsidRPr="00922881" w14:paraId="1FDBF5F3" w14:textId="77777777" w:rsidTr="00C30728">
        <w:trPr>
          <w:cantSplit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2E3C" w14:textId="77777777" w:rsidR="00C30728" w:rsidRPr="00922881" w:rsidRDefault="00C30728" w:rsidP="00144BE9">
            <w:pPr>
              <w:spacing w:line="240" w:lineRule="atLeast"/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  <w:t xml:space="preserve">Total </w:t>
            </w:r>
            <w:r w:rsidR="00144BE9" w:rsidRPr="00922881"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  <w:t xml:space="preserve">kids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8CE2" w14:textId="77777777" w:rsidR="00C30728" w:rsidRPr="00922881" w:rsidRDefault="00C30728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  <w:t>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92D" w14:textId="77777777" w:rsidR="00C30728" w:rsidRPr="00922881" w:rsidRDefault="00C30728" w:rsidP="00144BE9">
            <w:pPr>
              <w:spacing w:line="240" w:lineRule="atLeast"/>
              <w:rPr>
                <w:rFonts w:asciiTheme="minorHAnsi" w:hAnsiTheme="minorHAnsi" w:cstheme="minorHAnsi"/>
                <w:snapToGrid w:val="0"/>
                <w:sz w:val="24"/>
                <w:lang w:eastAsia="zh-CN"/>
              </w:rPr>
            </w:pPr>
          </w:p>
        </w:tc>
      </w:tr>
      <w:tr w:rsidR="00C30728" w:rsidRPr="00922881" w14:paraId="696B1BE5" w14:textId="77777777" w:rsidTr="00C30728">
        <w:trPr>
          <w:cantSplit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5D4" w14:textId="77777777" w:rsidR="00C30728" w:rsidRPr="00922881" w:rsidRDefault="00144BE9" w:rsidP="00144BE9">
            <w:pPr>
              <w:spacing w:line="240" w:lineRule="atLeast"/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  <w:t>Total partner/supporters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FBF3" w14:textId="77777777" w:rsidR="00C30728" w:rsidRPr="00922881" w:rsidRDefault="00C30728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  <w:t>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95BB" w14:textId="77777777" w:rsidR="00C30728" w:rsidRPr="00922881" w:rsidRDefault="00C30728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</w:pPr>
          </w:p>
        </w:tc>
      </w:tr>
      <w:tr w:rsidR="000F7E6E" w:rsidRPr="00922881" w14:paraId="588B1730" w14:textId="77777777" w:rsidTr="00144BE9">
        <w:trPr>
          <w:cantSplit/>
          <w:trHeight w:val="420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FE8" w14:textId="30FEBCEC" w:rsidR="000F7E6E" w:rsidRPr="00922881" w:rsidRDefault="000F7E6E">
            <w:pPr>
              <w:spacing w:line="240" w:lineRule="atLeast"/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  <w:t>Total people present at dinner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12A" w14:textId="05069203" w:rsidR="000F7E6E" w:rsidRPr="00922881" w:rsidRDefault="000F7E6E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  <w:t>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6B5" w14:textId="77777777" w:rsidR="000F7E6E" w:rsidRPr="00922881" w:rsidRDefault="000F7E6E" w:rsidP="00144BE9">
            <w:pPr>
              <w:spacing w:line="240" w:lineRule="atLeast"/>
              <w:rPr>
                <w:rFonts w:asciiTheme="minorHAnsi" w:hAnsiTheme="minorHAnsi" w:cstheme="minorHAnsi"/>
                <w:snapToGrid w:val="0"/>
                <w:sz w:val="24"/>
                <w:lang w:eastAsia="zh-CN"/>
              </w:rPr>
            </w:pPr>
          </w:p>
        </w:tc>
      </w:tr>
      <w:tr w:rsidR="00C30728" w:rsidRPr="00922881" w14:paraId="2C7C7634" w14:textId="77777777" w:rsidTr="00144BE9">
        <w:trPr>
          <w:cantSplit/>
          <w:trHeight w:val="420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0EDC" w14:textId="77777777" w:rsidR="00C30728" w:rsidRPr="00922881" w:rsidRDefault="00144BE9">
            <w:pPr>
              <w:spacing w:line="240" w:lineRule="atLeast"/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  <w:t>Only transport from hotel to tournament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F29F" w14:textId="77777777" w:rsidR="00C30728" w:rsidRPr="00922881" w:rsidRDefault="00C30728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  <w:t>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C2C3" w14:textId="77777777" w:rsidR="00C30728" w:rsidRPr="00922881" w:rsidRDefault="00C30728" w:rsidP="00144BE9">
            <w:pPr>
              <w:spacing w:line="240" w:lineRule="atLeast"/>
              <w:rPr>
                <w:rFonts w:asciiTheme="minorHAnsi" w:hAnsiTheme="minorHAnsi" w:cstheme="minorHAnsi"/>
                <w:snapToGrid w:val="0"/>
                <w:sz w:val="24"/>
                <w:lang w:eastAsia="zh-CN"/>
              </w:rPr>
            </w:pPr>
          </w:p>
        </w:tc>
      </w:tr>
      <w:tr w:rsidR="00144BE9" w:rsidRPr="00922881" w14:paraId="261AB635" w14:textId="77777777" w:rsidTr="00C30728">
        <w:trPr>
          <w:cantSplit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67AF" w14:textId="77777777" w:rsidR="00144BE9" w:rsidRPr="00922881" w:rsidRDefault="00144BE9">
            <w:pPr>
              <w:spacing w:line="240" w:lineRule="atLeast"/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  <w:t>Name Hotel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BCB" w14:textId="77777777" w:rsidR="00144BE9" w:rsidRPr="00922881" w:rsidRDefault="00144BE9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</w:pPr>
            <w:r w:rsidRPr="00922881">
              <w:rPr>
                <w:rFonts w:asciiTheme="minorHAnsi" w:hAnsiTheme="minorHAnsi" w:cstheme="minorHAnsi"/>
                <w:b/>
                <w:snapToGrid w:val="0"/>
                <w:sz w:val="24"/>
                <w:lang w:eastAsia="zh-CN"/>
              </w:rPr>
              <w:t>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A5B" w14:textId="77777777" w:rsidR="00144BE9" w:rsidRPr="00922881" w:rsidRDefault="00144BE9" w:rsidP="00144BE9">
            <w:pPr>
              <w:spacing w:line="240" w:lineRule="atLeast"/>
              <w:rPr>
                <w:rFonts w:asciiTheme="minorHAnsi" w:hAnsiTheme="minorHAnsi" w:cstheme="minorHAnsi"/>
                <w:snapToGrid w:val="0"/>
                <w:sz w:val="24"/>
                <w:lang w:eastAsia="zh-CN"/>
              </w:rPr>
            </w:pPr>
          </w:p>
        </w:tc>
      </w:tr>
    </w:tbl>
    <w:p w14:paraId="1FFD3CAE" w14:textId="510DB3CE" w:rsidR="00583D09" w:rsidRPr="00583D09" w:rsidRDefault="00C30728" w:rsidP="00C30728">
      <w:pPr>
        <w:spacing w:line="240" w:lineRule="atLeast"/>
        <w:rPr>
          <w:rFonts w:asciiTheme="minorHAnsi" w:hAnsiTheme="minorHAnsi" w:cstheme="minorHAnsi"/>
          <w:snapToGrid w:val="0"/>
          <w:sz w:val="24"/>
        </w:rPr>
      </w:pPr>
      <w:r w:rsidRPr="00922881">
        <w:rPr>
          <w:rFonts w:asciiTheme="minorHAnsi" w:hAnsiTheme="minorHAnsi" w:cstheme="minorHAnsi"/>
          <w:snapToGrid w:val="0"/>
          <w:sz w:val="24"/>
        </w:rPr>
        <w:t>** No retour transport from tournament to hotel.</w:t>
      </w:r>
    </w:p>
    <w:sectPr w:rsidR="00583D09" w:rsidRPr="00583D09" w:rsidSect="00312649">
      <w:headerReference w:type="default" r:id="rId13"/>
      <w:pgSz w:w="16838" w:h="11906" w:orient="landscape" w:code="9"/>
      <w:pgMar w:top="1560" w:right="1560" w:bottom="709" w:left="1411" w:header="0" w:footer="13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898C0" w14:textId="77777777" w:rsidR="00100550" w:rsidRDefault="00100550" w:rsidP="00BA5940">
      <w:r>
        <w:separator/>
      </w:r>
    </w:p>
  </w:endnote>
  <w:endnote w:type="continuationSeparator" w:id="0">
    <w:p w14:paraId="04B125CA" w14:textId="77777777" w:rsidR="00100550" w:rsidRDefault="00100550" w:rsidP="00BA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4C8F9" w14:textId="77777777" w:rsidR="00100550" w:rsidRDefault="00100550" w:rsidP="00BA5940">
      <w:r>
        <w:separator/>
      </w:r>
    </w:p>
  </w:footnote>
  <w:footnote w:type="continuationSeparator" w:id="0">
    <w:p w14:paraId="2529638E" w14:textId="77777777" w:rsidR="00100550" w:rsidRDefault="00100550" w:rsidP="00BA5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D0688" w14:textId="7EC9B65D" w:rsidR="00BA5940" w:rsidRDefault="00D74EBC">
    <w:pPr>
      <w:pStyle w:val="Header"/>
    </w:pPr>
    <w:r w:rsidRPr="00D74EBC">
      <w:rPr>
        <w:noProof/>
      </w:rPr>
      <w:drawing>
        <wp:inline distT="0" distB="0" distL="0" distR="0" wp14:anchorId="38F0E8AD" wp14:editId="57BA7262">
          <wp:extent cx="1970314" cy="1308901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2917" cy="1350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3D09" w:rsidRPr="00BA5940">
      <w:rPr>
        <w:noProof/>
      </w:rPr>
      <w:drawing>
        <wp:anchor distT="0" distB="0" distL="114300" distR="114300" simplePos="0" relativeHeight="251658240" behindDoc="0" locked="0" layoutInCell="1" allowOverlap="1" wp14:anchorId="5769D9D2" wp14:editId="1B6609DF">
          <wp:simplePos x="0" y="0"/>
          <wp:positionH relativeFrom="margin">
            <wp:posOffset>6971030</wp:posOffset>
          </wp:positionH>
          <wp:positionV relativeFrom="topMargin">
            <wp:posOffset>297089</wp:posOffset>
          </wp:positionV>
          <wp:extent cx="1819275" cy="621665"/>
          <wp:effectExtent l="0" t="0" r="0" b="635"/>
          <wp:wrapSquare wrapText="bothSides"/>
          <wp:docPr id="1" name="Picture 1" descr="C:\Users\RVZANDW\Downloads\Brand+center+-+Linkage+line+-+Sponsored+by+English+-+RGB+-+1387+x+477+-+150+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VZANDW\Downloads\Brand+center+-+Linkage+line+-+Sponsored+by+English+-+RGB+-+1387+x+477+-+150+dp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43A01"/>
    <w:multiLevelType w:val="hybridMultilevel"/>
    <w:tmpl w:val="4CFA86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50BCF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5338303">
    <w:abstractNumId w:val="1"/>
  </w:num>
  <w:num w:numId="2" w16cid:durableId="33384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66"/>
    <w:rsid w:val="0000593B"/>
    <w:rsid w:val="000267E2"/>
    <w:rsid w:val="00045041"/>
    <w:rsid w:val="00070124"/>
    <w:rsid w:val="000870B1"/>
    <w:rsid w:val="00093B8D"/>
    <w:rsid w:val="000A1AF9"/>
    <w:rsid w:val="000A255D"/>
    <w:rsid w:val="000D1A0A"/>
    <w:rsid w:val="000D1D3C"/>
    <w:rsid w:val="000E53BD"/>
    <w:rsid w:val="000F7E6E"/>
    <w:rsid w:val="00100550"/>
    <w:rsid w:val="00136427"/>
    <w:rsid w:val="00142245"/>
    <w:rsid w:val="00144BE9"/>
    <w:rsid w:val="00151101"/>
    <w:rsid w:val="0015149E"/>
    <w:rsid w:val="001532C3"/>
    <w:rsid w:val="00170F6F"/>
    <w:rsid w:val="00175A8D"/>
    <w:rsid w:val="00185B75"/>
    <w:rsid w:val="001A01DB"/>
    <w:rsid w:val="001E4501"/>
    <w:rsid w:val="001F56AA"/>
    <w:rsid w:val="00284CED"/>
    <w:rsid w:val="002931DE"/>
    <w:rsid w:val="002E38B6"/>
    <w:rsid w:val="002E68CC"/>
    <w:rsid w:val="002F516A"/>
    <w:rsid w:val="002F7997"/>
    <w:rsid w:val="00312649"/>
    <w:rsid w:val="00316C89"/>
    <w:rsid w:val="00335DA1"/>
    <w:rsid w:val="004B1F53"/>
    <w:rsid w:val="004D3FB0"/>
    <w:rsid w:val="005107F5"/>
    <w:rsid w:val="00521A8B"/>
    <w:rsid w:val="00535A27"/>
    <w:rsid w:val="005500C8"/>
    <w:rsid w:val="005709C9"/>
    <w:rsid w:val="005824DC"/>
    <w:rsid w:val="00583D09"/>
    <w:rsid w:val="005A3EB6"/>
    <w:rsid w:val="005D58A1"/>
    <w:rsid w:val="00610635"/>
    <w:rsid w:val="006145A0"/>
    <w:rsid w:val="00664EBF"/>
    <w:rsid w:val="00667841"/>
    <w:rsid w:val="006844E5"/>
    <w:rsid w:val="006D5A14"/>
    <w:rsid w:val="006D7EC3"/>
    <w:rsid w:val="00741438"/>
    <w:rsid w:val="00761E24"/>
    <w:rsid w:val="0077121A"/>
    <w:rsid w:val="007C7C86"/>
    <w:rsid w:val="007F454E"/>
    <w:rsid w:val="008219BC"/>
    <w:rsid w:val="00821D07"/>
    <w:rsid w:val="00837849"/>
    <w:rsid w:val="00841D44"/>
    <w:rsid w:val="0084446E"/>
    <w:rsid w:val="0089013E"/>
    <w:rsid w:val="00893C60"/>
    <w:rsid w:val="008C0DD8"/>
    <w:rsid w:val="008D03C1"/>
    <w:rsid w:val="008D2FC0"/>
    <w:rsid w:val="008D7DD5"/>
    <w:rsid w:val="00922881"/>
    <w:rsid w:val="00995EC4"/>
    <w:rsid w:val="009F17A2"/>
    <w:rsid w:val="00A166D0"/>
    <w:rsid w:val="00A26779"/>
    <w:rsid w:val="00A945BF"/>
    <w:rsid w:val="00AD7F97"/>
    <w:rsid w:val="00B04718"/>
    <w:rsid w:val="00B259E8"/>
    <w:rsid w:val="00B375D4"/>
    <w:rsid w:val="00B43E1B"/>
    <w:rsid w:val="00B51961"/>
    <w:rsid w:val="00B93DE2"/>
    <w:rsid w:val="00B95E67"/>
    <w:rsid w:val="00BA5940"/>
    <w:rsid w:val="00BB0BCD"/>
    <w:rsid w:val="00BC2F69"/>
    <w:rsid w:val="00BF0152"/>
    <w:rsid w:val="00C30728"/>
    <w:rsid w:val="00CD79C1"/>
    <w:rsid w:val="00CE7B01"/>
    <w:rsid w:val="00D154A7"/>
    <w:rsid w:val="00D306EA"/>
    <w:rsid w:val="00D34BBB"/>
    <w:rsid w:val="00D470D3"/>
    <w:rsid w:val="00D61AED"/>
    <w:rsid w:val="00D74EBC"/>
    <w:rsid w:val="00D90DD9"/>
    <w:rsid w:val="00DA2066"/>
    <w:rsid w:val="00DE00BD"/>
    <w:rsid w:val="00DE4A1C"/>
    <w:rsid w:val="00DE5F75"/>
    <w:rsid w:val="00E15335"/>
    <w:rsid w:val="00E22E91"/>
    <w:rsid w:val="00E44E99"/>
    <w:rsid w:val="00E466FD"/>
    <w:rsid w:val="00E46BE9"/>
    <w:rsid w:val="00E534ED"/>
    <w:rsid w:val="00E568BF"/>
    <w:rsid w:val="00E65D64"/>
    <w:rsid w:val="00E72765"/>
    <w:rsid w:val="00E80C36"/>
    <w:rsid w:val="00E94F5A"/>
    <w:rsid w:val="00E956D1"/>
    <w:rsid w:val="00EA085F"/>
    <w:rsid w:val="00EE500F"/>
    <w:rsid w:val="00EE5E66"/>
    <w:rsid w:val="00EF0903"/>
    <w:rsid w:val="00EF55CC"/>
    <w:rsid w:val="00F024A5"/>
    <w:rsid w:val="00F05BA7"/>
    <w:rsid w:val="00F3424F"/>
    <w:rsid w:val="00F532A7"/>
    <w:rsid w:val="00F73667"/>
    <w:rsid w:val="00FB5AB3"/>
    <w:rsid w:val="00FB7436"/>
    <w:rsid w:val="00FC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CBF4C"/>
  <w15:docId w15:val="{9AFFE045-1F0C-4F69-A3B7-973CF6D5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F56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20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2245"/>
    <w:pPr>
      <w:spacing w:before="100" w:beforeAutospacing="1" w:after="100" w:afterAutospacing="1"/>
    </w:pPr>
    <w:rPr>
      <w:rFonts w:eastAsiaTheme="minorHAnsi"/>
      <w:sz w:val="24"/>
      <w:szCs w:val="24"/>
      <w:lang w:val="nl-NL" w:eastAsia="nl-NL"/>
    </w:rPr>
  </w:style>
  <w:style w:type="character" w:customStyle="1" w:styleId="s7">
    <w:name w:val="s7"/>
    <w:basedOn w:val="DefaultParagraphFont"/>
    <w:rsid w:val="00142245"/>
  </w:style>
  <w:style w:type="character" w:styleId="FollowedHyperlink">
    <w:name w:val="FollowedHyperlink"/>
    <w:basedOn w:val="DefaultParagraphFont"/>
    <w:semiHidden/>
    <w:unhideWhenUsed/>
    <w:rsid w:val="0014224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A5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5940"/>
    <w:rPr>
      <w:lang w:eastAsia="en-US"/>
    </w:rPr>
  </w:style>
  <w:style w:type="paragraph" w:styleId="Footer">
    <w:name w:val="footer"/>
    <w:basedOn w:val="Normal"/>
    <w:link w:val="FooterChar"/>
    <w:unhideWhenUsed/>
    <w:rsid w:val="00BA5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5940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2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5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412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4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8496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5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9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67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7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540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19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4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67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17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0471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0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0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655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47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371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0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1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33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5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8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844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0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61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9633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0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n.van.zandwijk@exxonmob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du.chatinier@exxonmob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I_x005f_x0020_Classification xmlns="d9a538ca-288c-4fe5-940d-524226dacf98">Not Classified</MPI_x005f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AE8B51BE49FAA044BD79F1E6266A1FF4" ma:contentTypeVersion="4" ma:contentTypeDescription="Default ExxonMobil Document" ma:contentTypeScope="" ma:versionID="3cd5129168f117f1a8a51559e843dc84">
  <xsd:schema xmlns:xsd="http://www.w3.org/2001/XMLSchema" xmlns:xs="http://www.w3.org/2001/XMLSchema" xmlns:p="http://schemas.microsoft.com/office/2006/metadata/properties" xmlns:ns2="d9a538ca-288c-4fe5-940d-524226dacf98" targetNamespace="http://schemas.microsoft.com/office/2006/metadata/properties" ma:root="true" ma:fieldsID="923e4d58b8cf9666e1c7d2ed777c5202" ns2:_="">
    <xsd:import namespace="d9a538ca-288c-4fe5-940d-524226dacf98"/>
    <xsd:element name="properties">
      <xsd:complexType>
        <xsd:sequence>
          <xsd:element name="documentManagement">
            <xsd:complexType>
              <xsd:all>
                <xsd:element ref="ns2:MPI_x005f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538ca-288c-4fe5-940d-524226dacf98" elementFormDefault="qualified">
    <xsd:import namespace="http://schemas.microsoft.com/office/2006/documentManagement/types"/>
    <xsd:import namespace="http://schemas.microsoft.com/office/infopath/2007/PartnerControls"/>
    <xsd:element name="MPI_x005f_x0020_Classification" ma:index="8" ma:displayName="MPI Classification" ma:default="Not Classified" ma:description="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9EBED-5C84-468D-A1F4-485496F8DCB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9ACC8B0-6D38-48FE-9FCC-E394BEE15403}">
  <ds:schemaRefs>
    <ds:schemaRef ds:uri="http://schemas.microsoft.com/office/2006/metadata/properties"/>
    <ds:schemaRef ds:uri="http://schemas.microsoft.com/office/infopath/2007/PartnerControls"/>
    <ds:schemaRef ds:uri="d9a538ca-288c-4fe5-940d-524226dacf98"/>
  </ds:schemaRefs>
</ds:datastoreItem>
</file>

<file path=customXml/itemProps3.xml><?xml version="1.0" encoding="utf-8"?>
<ds:datastoreItem xmlns:ds="http://schemas.openxmlformats.org/officeDocument/2006/customXml" ds:itemID="{CABC8330-0664-489C-829C-B49C53777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538ca-288c-4fe5-940d-524226dac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56FC6-C74D-4227-AABF-0FB2D37B5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 sportliefhebbers,</vt:lpstr>
      <vt:lpstr>Beste sportliefhebbers,</vt:lpstr>
    </vt:vector>
  </TitlesOfParts>
  <Company>.</Company>
  <LinksUpToDate>false</LinksUpToDate>
  <CharactersWithSpaces>701</CharactersWithSpaces>
  <SharedDoc>false</SharedDoc>
  <HLinks>
    <vt:vector size="6" baseType="variant">
      <vt:variant>
        <vt:i4>8061020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Settings\aroover\Local Settings\Temp\Toernooi2006\etienne.roovers@exxonmobil.com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sportliefhebbers,</dc:title>
  <dc:creator>aroover</dc:creator>
  <cp:lastModifiedBy>Du Chatinier, Robert</cp:lastModifiedBy>
  <cp:revision>2</cp:revision>
  <cp:lastPrinted>2008-12-30T15:19:00Z</cp:lastPrinted>
  <dcterms:created xsi:type="dcterms:W3CDTF">2024-12-18T08:04:00Z</dcterms:created>
  <dcterms:modified xsi:type="dcterms:W3CDTF">2024-12-18T08:04:00Z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0x0101008E2A78AE2DDD7C4494E2F8EB84825A6F00AE8B51BE49FAA044BD79F1E6266A1FF4</vt:lpwstr>
  </property>
  <property fmtid="{D5CDD505-2E9C-101B-9397-08002B2CF9AE}" pid="3" name="_AdHocReviewCycleID">
    <vt:i4>540605730</vt:i4>
  </property>
  <property fmtid="{D5CDD505-2E9C-101B-9397-08002B2CF9AE}" pid="4" name="_NewReviewCycle">
    <vt:lpwstr/>
  </property>
  <property fmtid="{D5CDD505-2E9C-101B-9397-08002B2CF9AE}" pid="5" name="_EmailSubject">
    <vt:lpwstr>Inschrijving en uitnodiging Bavel</vt:lpwstr>
  </property>
  <property fmtid="{D5CDD505-2E9C-101B-9397-08002B2CF9AE}" pid="6" name="_AuthorEmail">
    <vt:lpwstr>robert.du.chatinier@exxonmobil.com</vt:lpwstr>
  </property>
  <property fmtid="{D5CDD505-2E9C-101B-9397-08002B2CF9AE}" pid="7" name="_AuthorEmailDisplayName">
    <vt:lpwstr>Du Chatinier, Robert</vt:lpwstr>
  </property>
  <property fmtid="{D5CDD505-2E9C-101B-9397-08002B2CF9AE}" pid="8" name="_PreviousAdHocReviewCycleID">
    <vt:i4>-1998538601</vt:i4>
  </property>
</Properties>
</file>